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E8" w:rsidRPr="0018232F" w:rsidRDefault="00A61CE8" w:rsidP="00182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2F">
        <w:rPr>
          <w:rFonts w:ascii="Times New Roman" w:hAnsi="Times New Roman" w:cs="Times New Roman"/>
          <w:b/>
          <w:sz w:val="28"/>
          <w:szCs w:val="28"/>
        </w:rPr>
        <w:t>Информация об утверждении перечня кодов видов продовольственных товаров</w:t>
      </w:r>
    </w:p>
    <w:p w:rsidR="007E75DF" w:rsidRPr="0018232F" w:rsidRDefault="0018232F" w:rsidP="00A61C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61CE8">
        <w:rPr>
          <w:rFonts w:ascii="Times New Roman" w:hAnsi="Times New Roman" w:cs="Times New Roman"/>
          <w:sz w:val="28"/>
          <w:szCs w:val="28"/>
        </w:rPr>
        <w:t xml:space="preserve">В связи с  отменой с 1 января 2017 года  Общероссийского классификатора продукции (ОКП) и введением  Общероссийского  классификатора продукции по видам  экономической деятельности (ОКПД 2),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17 декабря 2016 го</w:t>
      </w:r>
      <w:r w:rsidR="00A61CE8">
        <w:rPr>
          <w:rFonts w:ascii="Times New Roman" w:hAnsi="Times New Roman" w:cs="Times New Roman"/>
          <w:sz w:val="28"/>
          <w:szCs w:val="28"/>
        </w:rPr>
        <w:t>да № 1377 «О внесении  изменений в постановление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31 декабря 2004 горда №</w:t>
      </w:r>
      <w:r w:rsidR="00A61CE8">
        <w:rPr>
          <w:rFonts w:ascii="Times New Roman" w:hAnsi="Times New Roman" w:cs="Times New Roman"/>
          <w:sz w:val="28"/>
          <w:szCs w:val="28"/>
        </w:rPr>
        <w:t xml:space="preserve"> 908» утвержден Перечень кодов видов  продовольственных товаров, облагаемых налогом на добавленную стоимость по налоговой</w:t>
      </w:r>
      <w:proofErr w:type="gramEnd"/>
      <w:r w:rsidR="00A61CE8">
        <w:rPr>
          <w:rFonts w:ascii="Times New Roman" w:hAnsi="Times New Roman" w:cs="Times New Roman"/>
          <w:sz w:val="28"/>
          <w:szCs w:val="28"/>
        </w:rPr>
        <w:t xml:space="preserve"> ставке 10 </w:t>
      </w:r>
      <w:r w:rsidR="00A61CE8" w:rsidRPr="0018232F">
        <w:rPr>
          <w:rFonts w:ascii="Times New Roman" w:hAnsi="Times New Roman" w:cs="Times New Roman"/>
          <w:sz w:val="28"/>
          <w:szCs w:val="28"/>
        </w:rPr>
        <w:t>процентов.</w:t>
      </w:r>
    </w:p>
    <w:p w:rsidR="0018232F" w:rsidRPr="0018232F" w:rsidRDefault="0018232F" w:rsidP="0018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232F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18232F" w:rsidRPr="0018232F" w:rsidRDefault="0018232F" w:rsidP="0018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232F">
        <w:rPr>
          <w:rFonts w:ascii="Times New Roman" w:hAnsi="Times New Roman" w:cs="Times New Roman"/>
          <w:b/>
          <w:bCs/>
          <w:sz w:val="20"/>
          <w:szCs w:val="20"/>
        </w:rPr>
        <w:t>КОДОВ ВИДОВ ПРОДОВОЛЬСТВЕННЫХ ТОВАРОВ</w:t>
      </w:r>
    </w:p>
    <w:p w:rsidR="0018232F" w:rsidRPr="0018232F" w:rsidRDefault="0018232F" w:rsidP="0018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232F">
        <w:rPr>
          <w:rFonts w:ascii="Times New Roman" w:hAnsi="Times New Roman" w:cs="Times New Roman"/>
          <w:b/>
          <w:bCs/>
          <w:sz w:val="20"/>
          <w:szCs w:val="20"/>
        </w:rPr>
        <w:t>В СООТВЕТСТВИИ С ОБЩЕРОССИЙСКИМ КЛАССИФИКАТОРОМ ПРОДУКЦИИ</w:t>
      </w:r>
    </w:p>
    <w:p w:rsidR="0018232F" w:rsidRPr="0018232F" w:rsidRDefault="0018232F" w:rsidP="0018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232F">
        <w:rPr>
          <w:rFonts w:ascii="Times New Roman" w:hAnsi="Times New Roman" w:cs="Times New Roman"/>
          <w:b/>
          <w:bCs/>
          <w:sz w:val="20"/>
          <w:szCs w:val="20"/>
        </w:rPr>
        <w:t xml:space="preserve">ПО ВИДАМ ЭКОНОМИЧЕСКОЙ ДЕЯТЕЛЬНОСТИ, </w:t>
      </w:r>
      <w:proofErr w:type="gramStart"/>
      <w:r w:rsidRPr="0018232F">
        <w:rPr>
          <w:rFonts w:ascii="Times New Roman" w:hAnsi="Times New Roman" w:cs="Times New Roman"/>
          <w:b/>
          <w:bCs/>
          <w:sz w:val="20"/>
          <w:szCs w:val="20"/>
        </w:rPr>
        <w:t>ОБЛАГАЕМЫХ</w:t>
      </w:r>
      <w:proofErr w:type="gramEnd"/>
      <w:r w:rsidRPr="0018232F">
        <w:rPr>
          <w:rFonts w:ascii="Times New Roman" w:hAnsi="Times New Roman" w:cs="Times New Roman"/>
          <w:b/>
          <w:bCs/>
          <w:sz w:val="20"/>
          <w:szCs w:val="20"/>
        </w:rPr>
        <w:t xml:space="preserve"> НАЛОГОМ</w:t>
      </w:r>
    </w:p>
    <w:p w:rsidR="0018232F" w:rsidRPr="0018232F" w:rsidRDefault="0018232F" w:rsidP="0018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232F">
        <w:rPr>
          <w:rFonts w:ascii="Times New Roman" w:hAnsi="Times New Roman" w:cs="Times New Roman"/>
          <w:b/>
          <w:bCs/>
          <w:sz w:val="20"/>
          <w:szCs w:val="20"/>
        </w:rPr>
        <w:t>НА ДОБАВЛЕННУЮ СТОИМОСТЬ ПО НАЛОГОВОЙ СТАВКЕ</w:t>
      </w:r>
    </w:p>
    <w:p w:rsidR="0018232F" w:rsidRPr="0018232F" w:rsidRDefault="0018232F" w:rsidP="00182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232F">
        <w:rPr>
          <w:rFonts w:ascii="Times New Roman" w:hAnsi="Times New Roman" w:cs="Times New Roman"/>
          <w:b/>
          <w:bCs/>
          <w:sz w:val="20"/>
          <w:szCs w:val="20"/>
        </w:rPr>
        <w:t>10 ПРОЦЕНТОВ ПРИ РЕАЛИЗАЦИИ</w:t>
      </w:r>
    </w:p>
    <w:p w:rsidR="0018232F" w:rsidRPr="0018232F" w:rsidRDefault="0018232F" w:rsidP="0018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0"/>
        <w:gridCol w:w="7160"/>
      </w:tblGrid>
      <w:tr w:rsidR="0018232F" w:rsidRPr="0018232F"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Код ОК 034-2014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</w:tr>
      <w:tr w:rsidR="0018232F" w:rsidRPr="0018232F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Скот и птица в живом весе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01.41.10.110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Скот молочный крупный рогатый живой (кроме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племенного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01.42.11.110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Скот крупный рогатый прочий и буйволы живые (кроме телят и молодняка),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племенного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01.42.11.122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Буйволы живые (кроме телят и молодняка) племенные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01.42.11.123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Волы живые (кроме телят и молодняка) племенные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01.42.11.124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Яки живые (кроме телят и молодняка) племенные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01.42.11.125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Зебу живые (кроме телят и молодняка) племенные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01.42.11.130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 для убоя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01.42.12.110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Телята крупного рогатого скота и буйволов живые,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племенных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01.42.12.123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Телята буйволов живые племенные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01.42.12.124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Телята волов живые племенные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01.42.12.125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Телята яков живые племенные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01.42.12.126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Телята зебу живые племенные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01.42.13.110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Молодняк крупного рогатого скота и буйволов живой,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племенного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01.42.13.123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Молодняк буйволов живой племенной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01.42.13.124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Молодняк волов живой племенной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01.42.13.125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Молодняк яков живой племенной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01.42.13.126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Молодняк зебу живой племенной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01.43.10.130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Лошади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рабоче-пользовательные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взрослые, 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убойных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01.43.10.140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Молодняк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рабоче-пользовательных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лошадей,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убойных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01.43.10.150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Лошади убойные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01.43.10.210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Пони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01.43.10.300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Ослы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01.43.10.410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Мулы и лошаки живые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01.44.10.110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Верблюды-дромедары (одногорбые) живые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01.44.10.120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Верблюды-бактрианы (двугорбые) живые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01.45.11.210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Овцы взрослые тонкорунных пород, кроме чистопородных племенных овец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01.45.11.220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Овцы взрослые полутонкорунных пород, кроме чистопородных племенных овец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01.45.11.230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Овцы взрослые полугрубошерстных пород, кроме взрослых чистопородных племенных овец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01.45.11.240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Овцы взрослые грубошерстных пород (без каракульских и смушковых), кроме взрослых чистопородных племенных овец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01.45.11.250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Овцы взрослые каракульской и смушковой пород, кроме взрослых чистопородных племенных овец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01.45.11.260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Молодняк овец, кроме молодняка чистопородных племенных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01.45.12.210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Козы взрослые, кроме чистопородных племенных коз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01.45.12.220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Молодняк коз, кроме молодняка чистопородных племенных коз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01.46.10.200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Свиньи основного стада, 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чистопородных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01.47.11.100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Куры яичных пород прародительского стада (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племенных)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01.47.11.200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Куры яичных пород родительского стада (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племенных)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01.47.11.300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Куры яичных пород промышленного стада (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племенных)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01.47.11.400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Куры мясных пород (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племенных)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01.47.11.500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Куры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мясо-яичных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пород (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племенных)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01.47.11.600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Бройлеры (кроме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племенных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01.47.11.700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Куры для убоя (кроме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племенных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01.47.12.110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Индейки живые взрослые (кроме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племенных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01.47.12.120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Молодняк индеек (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племенных)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01.47.12.130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Индюшата (кроме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племенных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01.47.12.140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Индейки для убоя (кроме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племенных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01.47.13.110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Гуси живые взрослые (кроме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племенных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01.47.13.120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Молодняк гусей (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племенных)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01.47.13.130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Гусята (кроме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племенных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01.47.13.140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Гуси для убоя (кроме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племенных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01.47.14.100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Утки живые (кроме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племенных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01.47.14.200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Цесарки живые (кроме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племенных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01.49.11.110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Кролики взрослые домашние живые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01.49.11.120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Молодняк кроликов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01.49.12.110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Перепелки живые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01.49.19.110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Олени северные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01.49.19.120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Олени пятнистые, лани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01.49.19.130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Олени благородные (европейские, кавказские, маралы, изюбри)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Мясо и мясопродукты (за исключением деликатесных: вырезки, телятины, языков, колбасных изделий - сырокопченых в/с, сырокопченых полусухих в/с, сыровяленых, фаршированных в/с; копченостей из свинины, баранины, говядины, телятины, мяса птицы - балыка, карбонада, шейки, окорока,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пастромы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, филея; свинины и говядины запеченных; консервов - ветчины, бекона, карбонада и языка заливного)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10.11.11.110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Говядина парная, остывшая или охлажденная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Свинина парная, остывшая или охлажденная, в том числе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10.11.13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Баранина парная, остывшая или охлажденная, в том числе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10.11.14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Козлятина парная, остывшая или охлажденная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10.11.15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Конина и мясо прочих животных семейства лошадиных парные, остывшие или охлажденные, в том числе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10.11.16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Оленина и мясо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10.11.31.110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Говядина замороженная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10.11.31.140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пищевые крупного рогатого скота замороженные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10.11.31.150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пищевые крупного рогатого скота замороженные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Свинина замороженная, в том числе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Баранина замороженная, в том числе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Козлятина и субпродукты пищевые замороженные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 лошадей (конина, жеребятина) и прочих животных семейства лошадиных замороженное, в том числе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Оленина и мясо прочих животных семейства оленьих (оленевых) и субпродукты пищевые замороженные, в том числе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Мясо и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пищевые прочие парные, остывшие, охлажденные или замороженные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10.11.50.111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Жир пищевой крупного рогатого скота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10.11.50.121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Жир свиной пищевой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10.11.50.131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Жир бараний пищевой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10.11.50.141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Жир козий пищевой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10.12.10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 птицы охлажденное, в том числе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10.12.20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 сельскохозяйственной птицы замороженное, в том числе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10.12.30.000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Жиры сельскохозяйственной птицы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10.12.40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сельскохозяйственной птицы пищевые, в том числе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10.12.50.200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 птицы механической обвалки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10.12.50.500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Кость птицы пищевая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10.13.11.000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Свинина соленая, в рассоле, копченая, сушеная (в том числе сублимационной сушки)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10.13.12.000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 крупного рогатого скота соленое, в рассоле, копченое, сушеное (в том числе сублимационной сушки)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10.13.13.111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Конина соленая, в рассоле, копченая или сушеная (в том числе сублимационной сушки)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10.13.13.112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Баранина соленая, в рассоле или сушеная (в том числе сублимационной сушки)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10.13.13.113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Козлятина соленая, в рассоле или сушеная (в том числе сублимационной сушки)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10.13.13.114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10.13.13.115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 птицы соленое, в рассоле, копченое, сушеное (в том числе сублимационной сушки)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10.13.13.119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 прочих животных соленое, в рассоле, копченое, сушеное (в том числе сублимационной сушки)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10.13.13.120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мясные пищевые соленые, в рассоле, сушеные или копченые (кроме языков)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10.13.14.111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Колбасы (колбаски) вареные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10.13.14.112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Сосиски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10.13.14.113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Сардельки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10.13.14.115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Хлебы колбасные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10.13.14.119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Изделия колбасные вареные мясные прочие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10.13.14.121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Колбасы (колбаски) вареные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10.13.14.122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Сосиски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10.13.14.123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Сардельки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10.13.14.125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Хлебы колбасные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Изделия колбасные вареные из мяса и субпродуктов птицы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10.13.14.210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Изделия колбасные кровяные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10.13.14.411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Колбасы (колбаски)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полукопченые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10.13.14.412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Колбасы (колбаски) варено-копченые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10.13.14.413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Колбасы (колбаски) сырокопченые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10.13.14.414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Колбасы (колбаски) сырокопченые мажущейся консистенции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10.13.14.421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Колбасы (колбаски)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полукопченые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10.13.14.422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Колбасы (колбаски) варено-копченые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10.13.14.429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колбасные копченые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прочие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10.13.14.431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колбасные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полукопченые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из мяса птицы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10.13.14.432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Изделия колбасные варено-копченые из мяса птицы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10.13.14.434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Изделия колбасные сырокопченые из мяса птицы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Паштеты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Колбасы ливерные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10.13.14.513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Студни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10.13.14.514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Холодцы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10.13.14.515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Заливные мясные (кроме языка в желе)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10.13.14.516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Зельцы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10.13.14.521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Паштеты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10.13.14.522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Колбасы ливерные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10.13.14.523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Студни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10.13.14.524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Холодцы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10.13.14.525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Заливные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(кроме языка в желе)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10.13.14.526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Зельцы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10.13.14.611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из мяса говяжьи (кроме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пастромы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, филея, говядины запеченной)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10.13.14.612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из мяса свиные (кроме балыка, карбонада, шейки, окорока,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пастромы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, филея, свинины запеченной)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10.13.14.613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из мяса бараньи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10.13.14.615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из мяса конские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10.13.14.617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из мяса оленьи (кроме шейки, окорока, филея)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10.13.14.620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из мяса птицы (кроме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пастромы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Полуфабрикаты мясные крупнокусковые охлажденные (кроме вырезки)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Полуфабрикаты мясные мелкокусковые и порционные охлажденные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10.13.14.713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Полуфабрикаты мясные рубленые охлажденные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10.13.14.715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Полуфабрикаты мясные крупнокусковые замороженные (кроме вырезки)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10.13.14.716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Полуфабрикаты мясные мелкокусковые и порционные замороженные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10.13.14.717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Полуфабрикаты мясные рубленые замороженные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10.13.14.718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Полуфабрикаты мясные в тесте замороженные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10.13.14.721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крупнокусковые охлажденные (кроме вырезки)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10.13.14.722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мелкокусковые и порционные охлажденные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10.13.14.723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рубленые охлажденные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10.13.14.725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Полуфабрикаты крупнокусковые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замороженные (кроме вырезки)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10.13.14.726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мелкокусковые и порционные замороженные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10.13.14.727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рубленые замороженные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10.13.14.728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Полуфабрикаты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в тесте замороженные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10.13.14.730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Полуфабрикаты из мяса и субпродуктов птицы замороженные, охлажденные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10.13.14.800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кулинарные мясные,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и из мяса и субпродуктов птицы охлажденные, замороженные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кусковые мясные (за исключением телятины; бекона, карбонада и языка в желе)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рубленые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10.13.15.113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фаршевые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10.13.15.114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паштетные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10.13.15.116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эмульгированные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мясные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10.13.15.118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Блюда обеденные вторые мясные консервированные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10.13.15.119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мясные прочие, не включенные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10.13.15.121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кусковые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телятины; бекона, карбонада и языка в желе)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10.13.15.122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рубленые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10.13.15.123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фаршевые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10.13.15.124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паштетные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10.13.15.126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эмульгированные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10.13.15.127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Блюда обеденные первые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консервированные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10.13.15.128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Блюда обеденные вторые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консервированные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10.13.15.129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прочие, не включенные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10.13.15.131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мяса и субпродуктов птицы в собственном соку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10.13.15.132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мяса и субпродуктов птицы паштетные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10.13.15.133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мяса и субпродуктов птицы фаршевые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10.13.15.134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мяса и субпродуктов птицы в желе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10.13.15.135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мяса и субпродуктов птицы в соусе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10.13.15.139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мяса и субпродуктов птицы прочие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мясорастительные с использованием мяса и субпродуктов птицы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растительно-мясные с использованием мяса и субпродуктов птицы</w:t>
            </w:r>
          </w:p>
        </w:tc>
      </w:tr>
      <w:tr w:rsidR="0018232F" w:rsidRPr="0018232F">
        <w:tc>
          <w:tcPr>
            <w:tcW w:w="1910" w:type="dxa"/>
            <w:vMerge w:val="restart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из шпика</w:t>
            </w:r>
          </w:p>
        </w:tc>
      </w:tr>
      <w:tr w:rsidR="0018232F" w:rsidRPr="0018232F">
        <w:tc>
          <w:tcPr>
            <w:tcW w:w="1910" w:type="dxa"/>
            <w:vMerge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Эта группировка включает: изделия из свиного подкожного жира, в шкуре или без нее, с прирезями мышечной ткани или без них для непосредственного употребления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пишу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соленом, вареном, запеченном, копченом, копчено-вареном, копчено-запеченном, варено-запеченном, жареном и прочем видах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10.13.15.170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Жиры животные топленые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10.13.15.180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Жир птицы топленый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10.13.15.191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Кость пищевая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10.89.11.130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Заготовки для приготовления супов и бульонов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10.91.10.240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Корма вареные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10.91.10.290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Корма для сельскохозяйственных животных прочие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и молокопродукты (включая мороженое, произведенное на их основе, за исключением мороженого, выработанного на плодово-ягодной основе, фруктового и пищевого льда)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01.41.20.110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сырое коровье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01.41.20.120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сырое буйволиц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01.41.20.130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Молоко сырое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ячих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01.41.20.190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сырое прочего крупного рогатого скота, не включенного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01.45.21.000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сырое овечье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01.45.22.000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сырое козье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01.49.22.110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сырое верблюжье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01.49.22.120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сырое кобылье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01.49.22.190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сырое прочих животных, не включенное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Молоко, кроме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сырого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Сливки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10.51.21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сухое, сублимированное обезжиренное не более 1,5% жирности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10.51.22.110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(частично обезжиренное, цельное) сухое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10.51.22.120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сублимированное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10.51.22.130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Сливки сухие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10.51.22.140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Сливки сублимированные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10.51.30.110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10.51.30.120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Масло сливочное с вкусовыми компонентами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10.51.30.300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Масло топленое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10.51.30.500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Спреды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и смеси топленые сливочно-растительные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Сыры мягкие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Сыры полутвердые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Сыры твердые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Сыры сверхтвердые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Сыры сухие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10.51.40.160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Сыры рассольные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10.51.40.170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Сыры плавленые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10.51.40.180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Сыры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сывороточно-альбуминные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10.51.40.190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сыроделия прочие, не включенные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10.51.40.210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сырные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10.51.40.310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Творог (кроме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зерненого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произведенного с использованием ультрафильтрации и сепарирования) без вкусовых компонентов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10.51.40.320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Творог, произведенный с использованием ультрафильтрации и сепарирования без вкусовых компонентов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10.51.40.330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зерненый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без вкусовых компонентов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10.51.40.340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Творог (кроме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зерненого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и произведенного с использованием ультрафильтрации и сепарирования) с вкусовыми компонентами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10.51.40.350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Творог, произведенный с использованием ультрафильтрации и сепарирования с вкусовыми компонентами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10.51.40.360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зерненый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с вкусовыми компонентами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10.51.51.110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сгущенное (концентрированное)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10.51.51.130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Сливки сгущенные (концентрированные)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10.51.52.100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кисломолочные (кроме сметаны)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10.51.52.200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10.51.52.900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кисломолочные прочие, не включенные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10.51.53.110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Казеин пищевой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10.51.53.130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Казеинаты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10.51.54.110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Сахар молочный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10.51.54.120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Сиропы на основе молочного сахара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10.51.55.111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молочная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подсырная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10.51.55.112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Сыворотка молочная творожная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10.51.55.120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из сыворотки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10.51.55.130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Сыворотка молочная сгущенная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10.51.55.140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Сыворотка сухая и продукты из сыворотки сухие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10.51.55.150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молочная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деминерализованная и продукты на ее основе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10.51.55.190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Сыворотка и продукты из сыворотки прочие, не включенные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термически обработанные после сквашивания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йогуртные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, кефирные и прочие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Напитки молочные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Желе, муссы, кремы, суфле, кисели, коктейли на основе молока и молочных продуктов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сливочные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на основе творога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10.51.56.160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на основе сметаны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10.51.56.210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Смеси сухие для мороженого, кроме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молокосодержащих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10.51.56.220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сухие молочные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10.51.56.230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сухие сливочные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10.51.56.240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кисломолочные сухие, сублимированные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10.51.56.260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Заменитель цельного молока сухой для телят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10.51.56.310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Напитки, коктейли, кисели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10.51.56.320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Творожные и сметанные продукты, желе, соусы, кремы, пудинги, муссы, пасты, суфле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10.51.56.330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. Продукты сухие, сублимационной сушки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10.51.56.360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сгущенные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10.51.56.410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Пахта и продукты на основе пахты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10.51.56.420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Молоко обезжиренное (сырье)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10.51.56.430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Сливки-сырье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10.51.56.440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Белки сывороточные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10.51.56.450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Концентрат молочных белков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10.51.56.490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переработки молока и побочные продукты прочие, не включенные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10.52.10.110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Мороженое сливочное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10.52.10.120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Мороженое молочное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10.52.10.130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Мороженое кисломолочное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10.52.10.140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Мороженое с заменителем молочного жира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10.52.10.150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Мороженое пломбир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10.52.10.161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Мороженое мягкое молочное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10.52.10.162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Мороженое мягкое сливочное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10.52.10.170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Смеси для мягкого мороженого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Яйцо и яйцепродукты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01.47.21.000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Яйца куриные в скорлупе свежие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01.47.22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Яйца прочей домашней птицы в скорлупе свежие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10.89.12.110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Яйца без скорлупы, свежие или консервированные (меланж)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10.41.2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Масла растительные и их фракции нерафинированные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10.41.5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10.62.14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Масло кукурузное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Маргарин, жиры специального назначения, в том числе жиры кулинарные, кондитерские, хлебопекарные, заменители молочного жира, эквиваленты,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улучшители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и заменители масла какао,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спреды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, смеси топленые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10.42.10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Маргарин,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спреды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улучшители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, заменители масла какао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10.81.11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Сахар-сырец свекловичный или тростниковый в твердом состоянии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10.81.12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вкусоароматических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или красящих добавок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10.81.13.110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Сахар белый свекловичный в твердом состоянии со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вкусоароматическими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добавками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10.81.13.120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Сахар белый тростниковый в твердом состоянии со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вкусоароматическими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добавками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10.81.13.130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Сахароза химически чистая в твердом состоянии со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вкусоароматическими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добавками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10.81.19.110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Сахар свекловичный или тростниковый жидкий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10.81.19.120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Сахар свекловичный или тростниковый коричневый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10.84.30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Соль пищевая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Зерно, комбикорма, кормовые смеси, зерновые отходы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Пшеница твердая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Пшеница, кроме твердой пшеницы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Кукуруза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01.11.31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Ячмень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01.11.32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Рожь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01.11.33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Овес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01.11.41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01.11.42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Просо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01.11.49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Культуры зерновые прочие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01.11.71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Фасоль сушеная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01.11.72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Бобы кормовые сушеные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01.11.73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Нут (бараний горох) сушеный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01.11.74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Чечевица сушеная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01.11.75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Горох сушеный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01.11.79.110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Чина сушеная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01.11.79.120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Маш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сушеный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01.11.79.190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Культуры зернобобовые (овощи бобовые сушеные) прочие, не включенные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01.12.10.110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Зерно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нешелушеного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риса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01.12.10.120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Семена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нешелушеного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риса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01.19.10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Культуры кормовые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10.13.16.110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тонкого и грубого помола и гранулы из мяса или мясных субпродуктов, не пригодные для употребления в пищу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10.20.41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тонкого и грубого помола и гранулы из рыбы, ракообразных, моллюсков и других водных беспозвоночных, не пригодные для употребления в пищу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10.61.40.000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Отруби, высевки и прочие отходы от обработки зерновых культур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10.62.14.130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Кормовые материалы масложировой промышленности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10.62.20.120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Зародыши мокрого помола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10.62.20.160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кормовые крахмалопаточного производства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10.91.10.110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Корма растительные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10.91.10.120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Корма животные сухие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10.91.10.170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Премиксы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10.91.10.180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Комбикорма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10.91.10.210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белково-витаминно-минеральные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10.91.10.220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амидо-витаминно-минеральные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10.91.10.230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Концентраты и смеси кормовые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Маслосемена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и продукты их переработки (шроты, жмыхи)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01.11.81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Бобы соевые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01.11.84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Семена хлопчатника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01.11.91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Семена льна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01.11.92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Семена горчицы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01.11.93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Семена рапса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01.11.94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Семена кунжута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01.11.95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Семена подсолнечника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01.11.99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Семена прочих масличных культур, не включенные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10.41.4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Жмых и прочие твердые остатки растительных жиров или масел; мука тонкого и грубого помола из семян или плодов масличных культур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Хлеб и хлебобулочные изделия (включая сдобные, сухарные и бараночные изделия)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10.71.11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Изделия хлебобулочные недлительного хранения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10.72.11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Хлебцы хрустящие, сухари, гренки и аналогичные обжаренные продукты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10.72.19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Изделия хлебобулочные сухие прочие или хлебобулочные изделия длительного хранения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10.61.11.000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шелушеный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10.61.12.000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Рис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полуобрушенный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или полностью обрушенный, или дробленый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10.61.31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Крупа и мука грубого помола из пшеницы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10.61.32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10.61.33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зерновые для завтрака и прочие продукты из зерновых культур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10.20.22.120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рыбная тонкого и грубого помола и гранулы, пригодные для употребления в пищу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10.61.21.110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10.61.21.120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пшенично-ржаная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10.61.22.110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ржаная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10.61.22.120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кукурузная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10.61.22.130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рисовая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10.61.22.140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ячменная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10.61.22.150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гречневая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10.61.22.160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овсяная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10.61.22.170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соевая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10.61.22.180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гороховая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10.61.22.190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из прочих зерновых культур, не включенная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10.61.23.000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Мука тонкого и грубого помола из овощных и других растительных культур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10.73.11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Изделия макаронные и аналогичные мучные изделия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10.73.12.000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Кускус</w:t>
            </w:r>
            <w:proofErr w:type="spellEnd"/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Рыба живая (за исключением ценных видов: белорыбицы, лосося балтийского и дальневосточного, осетровых (белуги,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бестера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, осетра, севрюги, стерляди), семги, форели (за исключением морской), нельмы, кеты, чавычи,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кижуча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, муксуна, омуля, сига сибирского и амурского,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чира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03.11.12.110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морская окунеобразная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03.11.12.120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тресковая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03.11.12.130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камбалообразная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03.11.12.140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Рыба отряда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скорпенообразных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03.11.12.150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пластиножаберная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03.11.12.160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сельдевая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03.11.12.170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Рыба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анчоусовая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03.11.12.190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морская прочая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03.12.12.112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Горбуша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03.12.12.114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Сима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живая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03.12.12.115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Нерка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03.12.12.131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Карп пресноводный живой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03.12.12.132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Сазан живой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03.12.12.133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Лещ, амур живые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03.12.12.134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Рыбец живой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03.12.12.135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Толстолобик живой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03.12.12.136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Вобла (тарань)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03.12.12.137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Плотва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03.12.12.138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Линь, язь живые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03.12.12.157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Ряпушка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03.12.12.190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пресноводная прочая живая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03.12.12.211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Снеток живой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03.12.12.219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пресноводная прочая живая, не включенная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03.21.12.110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Камбала живая, являющаяся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03.21.12.120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Треска живая, являющаяся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Амур белый живой, являющийся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Амур черный живой, являющийся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03.22.10.160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Карп живой прудовых хозяйств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03.22.10.230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Толстолобик белый живой, являющийся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03.22.10.240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Толстолобик пестрый живой, являющийся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03.22.10.270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Линь живой, являющийся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03.22.10.310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Налим живой, являющийся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03.22.10.320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Окунь живой, являющийся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03.22.10.330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Сазан живой, являющийся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03.22.10.360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Судак живой, являющийся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03.22.10.370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Щука живая, являющаяся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03.22.10.380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Сом живой, являющийся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03.22.10.390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пресноводная прочая живая, являющаяся продукцией рыбоводства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Море- и рыбопродукты, в том числе рыба охлажденная, мороженая и других видов обработки, сельдь, консервы и пресервы (за исключением деликатесных: икры осетровых и лососевых рыб; белорыбицы, лосося балтийского, осетровых рыб - белуги,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бестера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, осетра, севрюги, стерляди; семги; спинки и теши нельмы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/к; кеты и чавычи слабосоленых, среднесоленых и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семужного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посола;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спинки кеты, чавычи и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кижуча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/к, теши кеты и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боковника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чавычи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/к; спинки муксуна, омуля, сига сибирского и амурского,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чира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/к; пресервов филе - ломтиков из лосося балтийского и лосося дальневосточного; мяса крабов и наборов отдельных конечностей крабов варено-мороженых; лангустов)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03.11.20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морская свежая или охлажденная, не являющаяся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03.11.30.140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Креветки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03.11.42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Моллюски и водные беспозвоночные прочие живые, свежие или охлажденные, не являющиеся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03.12.20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пресноводная свежая или охлажденная, не являющаяся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03.21.20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морская свежая или охлажденная, являющаяся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03.22.20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свежая или охлажденная, пресноводная, являющаяся продукцией рыбоводства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10.20.13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мороженая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10.20.14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Филе рыбное мороженое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10.20.15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 рыбы (включая фарш) мороженое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10.20.23.110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вяленая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10.20.23.120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соленая или в рассоле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10.20.23.130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сушеная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10.20.24.110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и филе рыбное холодного копчения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10.20.24.120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Рыба и филе рыбное горячего копчения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10.20.25.110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рыбные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10.20.25.120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Пресервы рыбные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10.20.25.190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готовые из рыбы прочие, не включенные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10.20.26.119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Икра прочих рыб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10.20.32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Моллюски мороженые, сушеные, соленые или в рассоле, копченые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10.20.34.122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креветок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10.20.34.124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трепангов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10.20.34.125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мидий и морского гребешка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10.20.34.126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морской капусты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10.20.34.127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кальмара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10.20.34.128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криля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10.20.34.129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Консервы из прочих морепродуктов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10.20.34.130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Пресервы из ракообразных, моллюсков и прочих водных беспозвоночных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10.20.42.000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из рыбы, ракообразных, моллюсков и прочих водных беспозвоночных, не пригодные для употребления в пищу, прочие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10.89.11.114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Супы и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бульоны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рыбные сухие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10.91.10.130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Корма из рыбы, мяса китов и других водных млекопитающих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детского и диабетического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10.11.11.130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Говядина и телятина парные, остывшие или охлажденные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10.11.31.130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и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телятина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замороженные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10.11.12.140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Свинина парная, остывшая или охлажденная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10.11.32.130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Свинина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замороженная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10.11.13.140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Баранина и ягнятина парная, остывшая или охлажденная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10.11.33.130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Баранина и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ягнятина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замороженные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10.11.15.140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 лошадей (конина, жеребятина) парное, остывшее или охлажденное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10.11.35.140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Мясо лошадей (конина, жеребятина) замороженное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10.11.16.130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Оленина и мясо прочих животных семейства оленьих (оленевых) парные, остывшие или охлажденные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10.11.36.120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Оленина и мясо прочих животных семейства оленьих (оленевых) замороженные для детского питания</w:t>
            </w:r>
            <w:proofErr w:type="gram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10.11.20.170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пищевые парные, остывшие или охлажденные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10.11.31.150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пищевые крупного рогатого скота замороженные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10.11.32.150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пищевые свиные замороженные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10.11.35.160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пищевые лошадей замороженные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10.11.36.140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пищевые оленьи замороженные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10.12.10.170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Мясо сельскохозяйственной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охлажденное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10.12.20.170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Мясо сельскохозяйственной </w:t>
            </w:r>
            <w:proofErr w:type="gram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proofErr w:type="gram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 xml:space="preserve"> замороженное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10.11.33.150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пищевые бараньи замороженные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10.12.40.127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сельскохозяйственной птицы пищевые для детского питания замороженные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10.12.40.117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Субпродукты сельскохозяйственной птицы для детского питания охлажденные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10.13.15.194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Кровь пищевая сухая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10.62.11.160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Глютен</w:t>
            </w:r>
            <w:proofErr w:type="spellEnd"/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10.62.11.171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Продукты крахмалсодержащие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10.62.20.120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Зародыши мокрого помола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10.86.10.100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Продукция молочная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10.86.10.200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Продукция переработки фруктов и овощей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10.86.10.300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Вода питьевая, напитки безалкогольные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10.86.10.400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Продукция для детского питания на зерновой основе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10.86.10.500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Продукция рыбная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10.86.10.600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Продукция мясная для детского питания, в том числе из мяса птицы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10.86.10.700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Изделия хлебобулочные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10.86.10.800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 для детского питания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10.86.10.900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пищевая продукция, в том числе диетическая, не включенная в другие группировки</w:t>
            </w:r>
          </w:p>
        </w:tc>
      </w:tr>
      <w:tr w:rsidR="0018232F" w:rsidRPr="0018232F">
        <w:tc>
          <w:tcPr>
            <w:tcW w:w="9070" w:type="dxa"/>
            <w:gridSpan w:val="2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Овощи (включая картофель)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01.11.61.000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Фасоль овощная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01.11.62.000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Горох овощной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01.11.69.000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Овощи бобовые зеленые прочие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01.13.11.000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Спаржа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01.13.12.110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Капуста брюссельская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01.13.12.120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01.13.12.130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Капуста краснокочанная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01.13.12.140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Капуста савойская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01.13.12.150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Капуста пекинская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01.13.12.160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Кольраби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01.13.12.190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Капуста прочая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01.13.13.000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Капуста цветная и брокколи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01.13.14.000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Салат-латук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01.13.15.000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Салат цикорный (</w:t>
            </w:r>
            <w:proofErr w:type="spellStart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витлуф</w:t>
            </w:r>
            <w:proofErr w:type="spellEnd"/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01.13.16.000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Шпинат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01.13.17.000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Артишоки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01.13.19.000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Овощи листовые или стебельные прочие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01.13.32.000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Огурцы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01.13.33.000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Баклажаны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01.13.34.000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Томаты (помидоры)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01.13.39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Культуры овощные плодовые прочие, не включенные в другие группировки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01.13.41.110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Морковь столовая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01.13.41.120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Репа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01.13.41.130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Брюква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01.13.42.000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01.13.43.110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01.13.43.120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Лук-шалот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01.13.44.000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Лук-порей и прочие культуры овощные луковичные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01.13.49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01.13.51.110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Картофель столовый ранний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01.13.51.120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Картофель столовый поздний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01.13.52.000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Батат (картофель сладкий)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01.13.59.000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Корнеплоды столовые и клубнеплоды с высоким содержанием крахмала или инулина, прочие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01.13.71.100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Свекла сахарная</w:t>
            </w:r>
          </w:p>
        </w:tc>
      </w:tr>
      <w:tr w:rsidR="0018232F" w:rsidRPr="0018232F">
        <w:tc>
          <w:tcPr>
            <w:tcW w:w="191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01.13.72</w:t>
            </w:r>
          </w:p>
        </w:tc>
        <w:tc>
          <w:tcPr>
            <w:tcW w:w="7160" w:type="dxa"/>
          </w:tcPr>
          <w:p w:rsidR="0018232F" w:rsidRPr="0018232F" w:rsidRDefault="0018232F" w:rsidP="0018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32F">
              <w:rPr>
                <w:rFonts w:ascii="Times New Roman" w:hAnsi="Times New Roman" w:cs="Times New Roman"/>
                <w:sz w:val="20"/>
                <w:szCs w:val="20"/>
              </w:rPr>
              <w:t>Семена сахарной свеклы</w:t>
            </w:r>
          </w:p>
        </w:tc>
      </w:tr>
    </w:tbl>
    <w:p w:rsidR="0018232F" w:rsidRPr="0018232F" w:rsidRDefault="0018232F" w:rsidP="00182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CE8" w:rsidRPr="0018232F" w:rsidRDefault="00A61CE8" w:rsidP="00182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1CE8" w:rsidRPr="0018232F" w:rsidSect="007E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1A"/>
    <w:rsid w:val="0001601A"/>
    <w:rsid w:val="00100CA4"/>
    <w:rsid w:val="0018232F"/>
    <w:rsid w:val="00193421"/>
    <w:rsid w:val="0030283F"/>
    <w:rsid w:val="003D2FC1"/>
    <w:rsid w:val="004825AC"/>
    <w:rsid w:val="005B659C"/>
    <w:rsid w:val="006F1650"/>
    <w:rsid w:val="00757042"/>
    <w:rsid w:val="00781839"/>
    <w:rsid w:val="007E75DF"/>
    <w:rsid w:val="008F025C"/>
    <w:rsid w:val="00965F5A"/>
    <w:rsid w:val="00983615"/>
    <w:rsid w:val="00A06BA8"/>
    <w:rsid w:val="00A61CE8"/>
    <w:rsid w:val="00B358A2"/>
    <w:rsid w:val="00C37372"/>
    <w:rsid w:val="00D329DA"/>
    <w:rsid w:val="00DA5AFE"/>
    <w:rsid w:val="00E5158B"/>
    <w:rsid w:val="00E5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4444</Words>
  <Characters>25337</Characters>
  <Application>Microsoft Office Word</Application>
  <DocSecurity>0</DocSecurity>
  <Lines>211</Lines>
  <Paragraphs>59</Paragraphs>
  <ScaleCrop>false</ScaleCrop>
  <Company/>
  <LinksUpToDate>false</LinksUpToDate>
  <CharactersWithSpaces>29722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7</cp:revision>
  <dcterms:created xsi:type="dcterms:W3CDTF">2017-01-25T05:30:00Z</dcterms:created>
  <dcterms:modified xsi:type="dcterms:W3CDTF">2017-01-25T05:47:00Z</dcterms:modified>
</cp:coreProperties>
</file>